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5B" w:rsidRPr="003E745B" w:rsidRDefault="003E745B" w:rsidP="003E745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745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9525" t="6350" r="120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5B" w:rsidRDefault="003E745B" w:rsidP="003E745B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7050" cy="647700"/>
                                  <wp:effectExtent l="0" t="0" r="6350" b="0"/>
                                  <wp:docPr id="3" name="Рисунок 3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745B" w:rsidRDefault="003E745B" w:rsidP="003E745B">
                            <w:pPr>
                              <w:pStyle w:val="a8"/>
                            </w:pPr>
                          </w:p>
                          <w:p w:rsidR="003E745B" w:rsidRDefault="003E745B" w:rsidP="003E7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B+TG6d8AAAAKAQAADwAAAGRycy9kb3ducmV2LnhtbEyPTU/DMAyG70j8h8hI3La0Y2NT&#10;aTrBKOLCYQy4e4lpK/JRNdnW8esxJzhZlh+9ft5yPTorjjTELngF+TQDQV4H0/lGwfvb02QFIib0&#10;Bm3wpOBMEdbV5UWJhQkn/0rHXWoEh/hYoII2pb6QMuqWHMZp6Mnz7TMMDhOvQyPNgCcOd1bOsuxW&#10;Ouw8f2ixp01L+mt3cAq2iI/b72etH+rzy7ymzUdNwSp1fTXe34FINKY/GH71WR0qdtqHgzdRWAU3&#10;yxV3SQomC54MLObLHMSeyXyWgaxK+b9C9QMAAP//AwBQSwECLQAUAAYACAAAACEAtoM4kv4AAADh&#10;AQAAEwAAAAAAAAAAAAAAAAAAAAAAW0NvbnRlbnRfVHlwZXNdLnhtbFBLAQItABQABgAIAAAAIQA4&#10;/SH/1gAAAJQBAAALAAAAAAAAAAAAAAAAAC8BAABfcmVscy8ucmVsc1BLAQItABQABgAIAAAAIQD5&#10;j0HrSwIAAFgEAAAOAAAAAAAAAAAAAAAAAC4CAABkcnMvZTJvRG9jLnhtbFBLAQItABQABgAIAAAA&#10;IQAH5Mbp3wAAAAoBAAAPAAAAAAAAAAAAAAAAAKUEAABkcnMvZG93bnJldi54bWxQSwUGAAAAAAQA&#10;BADzAAAAsQUAAAAA&#10;" o:allowincell="f" strokecolor="white">
                <v:textbox>
                  <w:txbxContent>
                    <w:p w:rsidR="003E745B" w:rsidRDefault="003E745B" w:rsidP="003E745B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27050" cy="647700"/>
                            <wp:effectExtent l="0" t="0" r="6350" b="0"/>
                            <wp:docPr id="3" name="Рисунок 3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745B" w:rsidRDefault="003E745B" w:rsidP="003E745B">
                      <w:pPr>
                        <w:pStyle w:val="a8"/>
                      </w:pPr>
                    </w:p>
                    <w:p w:rsidR="003E745B" w:rsidRDefault="003E745B" w:rsidP="003E745B"/>
                  </w:txbxContent>
                </v:textbox>
              </v:rect>
            </w:pict>
          </mc:Fallback>
        </mc:AlternateContent>
      </w:r>
    </w:p>
    <w:p w:rsidR="003E745B" w:rsidRPr="003E745B" w:rsidRDefault="003E745B" w:rsidP="003E745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745B" w:rsidRPr="003E745B" w:rsidRDefault="003E745B" w:rsidP="003E745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3E745B" w:rsidRPr="003E745B" w:rsidRDefault="003E745B" w:rsidP="003E745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E745B" w:rsidRPr="003E745B" w:rsidRDefault="003E745B" w:rsidP="003E74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3E745B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 xml:space="preserve">совет депутатов </w:t>
      </w:r>
    </w:p>
    <w:p w:rsidR="003E745B" w:rsidRPr="003E745B" w:rsidRDefault="003E745B" w:rsidP="003E74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3E745B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ШАБУРОВСКОГО СЕЛЬСКОГО ПОСЕЛЕНИЯ</w:t>
      </w:r>
    </w:p>
    <w:p w:rsidR="003E745B" w:rsidRPr="003E745B" w:rsidRDefault="003E745B" w:rsidP="003E745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745B">
        <w:rPr>
          <w:rFonts w:ascii="Times New Roman" w:eastAsia="Times New Roman" w:hAnsi="Times New Roman"/>
          <w:sz w:val="28"/>
          <w:szCs w:val="20"/>
          <w:lang w:eastAsia="ru-RU"/>
        </w:rPr>
        <w:t>КАСЛИНСКОГО МУНИЦИПАЛЬНОГО РАЙОНА</w:t>
      </w:r>
    </w:p>
    <w:p w:rsidR="003E745B" w:rsidRPr="003E745B" w:rsidRDefault="003E745B" w:rsidP="003E745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3E745B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Р Е Ш Е Н И Е 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745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B79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A5Y2Sx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 xml:space="preserve"> » апреля 2021 г.  № </w:t>
      </w: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>с. Шабурово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Отчета об исполнении 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>бюджета Шабуровского сельского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>поселения за первый квартал 2021 года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 xml:space="preserve">   Руководствуясь Бюджетным кодексом Российской Федерации, Уставом Шабуровского сельского поселения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Шабуровского сельского поселения РЕШАЕТ:</w:t>
      </w:r>
    </w:p>
    <w:p w:rsidR="003E745B" w:rsidRPr="003E745B" w:rsidRDefault="003E745B" w:rsidP="003E74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Шабуровского сельского поселения за первый квартал 2021 года по доходам в сумме 2457,8 тыс. руб., по расходам в сумме 3192,2 тыс. руб., с превышением расходов над доходами в сумме 734,4 тыс. руб. со следующими показателями: 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бюджета Шабуровского сельского поселения </w:t>
      </w:r>
      <w:bookmarkStart w:id="0" w:name="_Hlk35256055"/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первый квартал 2021 года </w:t>
      </w:r>
      <w:bookmarkEnd w:id="0"/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>по кодам классификации доходов бюджета согласно приложению 1;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>доходы бюджета Шабуровского сельского поселения за первый квартал 2021 года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>расходы бюджета Шабуровского сельского поселения за первый квартал 2021 года по ведомственной структуре расходов бюджета согласно приложению 3;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>расходы бюджета Шабуровского сельского поселения за первый квартал 2021 года по разделам, подразделам, целевым статьям и видам расходов классификации расходов бюджета согласно приложению 4;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>источники финансирования дефицита бюджета Шабуровского сельского поселения за первый квартал 2021 года по кодам классификации источников финансирования дефицита бюджета согласно приложению 5;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финансирования дефицита бюджета Шабуровского сельского поселения за первый квартал 2021 года по кодам групп, подгрупп, статей, видов источников </w:t>
      </w: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согласно приложению 6. 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>2. Направить главе Шабуровского сельского поселения для подписания и опубликования на официальном сайте в сети Интернет Отчет об исполнении бюджета Шабуровского сельского поселения за первый квартал 2021 года, утвержденного в пункте 1 настоящего решения.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 xml:space="preserve">Шабуровского сельского поселения                                                      Миндагулова С.А.                                                                                      </w:t>
      </w: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Направлено: в дело-1, специалисту фин. органа-2, 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sz w:val="24"/>
          <w:szCs w:val="24"/>
          <w:lang w:eastAsia="ru-RU"/>
        </w:rPr>
        <w:t>Подготовил: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бухгалтер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745B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Шабуровского сельского поселения                                        Н.Ю.Лепина</w:t>
      </w: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45B" w:rsidRPr="003E745B" w:rsidRDefault="003E745B" w:rsidP="003E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3E745B"/>
    <w:p w:rsidR="00DD3215" w:rsidRDefault="00DD3215" w:rsidP="003E745B"/>
    <w:p w:rsidR="00DD3215" w:rsidRDefault="00DD3215" w:rsidP="003E745B"/>
    <w:p w:rsidR="00DD3215" w:rsidRDefault="00DD3215" w:rsidP="003E745B"/>
    <w:p w:rsidR="00DD3215" w:rsidRDefault="00DD3215" w:rsidP="003E745B"/>
    <w:p w:rsidR="00DD3215" w:rsidRDefault="00DD3215" w:rsidP="003E745B"/>
    <w:p w:rsidR="00DD3215" w:rsidRDefault="00DD3215" w:rsidP="003E745B"/>
    <w:p w:rsidR="00DD3215" w:rsidRDefault="00DD3215" w:rsidP="003E745B"/>
    <w:p w:rsidR="00DD3215" w:rsidRDefault="00DD3215" w:rsidP="003E745B"/>
    <w:p w:rsidR="00DD3215" w:rsidRDefault="00DD3215" w:rsidP="003E745B"/>
    <w:p w:rsidR="00DD3215" w:rsidRDefault="00DD3215" w:rsidP="003E745B"/>
    <w:p w:rsidR="00DD3215" w:rsidRPr="00DD3215" w:rsidRDefault="00DD3215" w:rsidP="00DD32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215" w:rsidRPr="00DD3215" w:rsidRDefault="00DD3215" w:rsidP="00DD32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БЮДЖЕТА</w:t>
      </w:r>
    </w:p>
    <w:p w:rsidR="00DD3215" w:rsidRPr="00DD3215" w:rsidRDefault="00DD3215" w:rsidP="00DD32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DD3215" w:rsidRPr="00DD3215" w:rsidRDefault="00DD3215" w:rsidP="00DD32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69481554"/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>за первый квартал 2021 года</w:t>
      </w:r>
    </w:p>
    <w:bookmarkEnd w:id="1"/>
    <w:p w:rsidR="00DD3215" w:rsidRPr="00DD3215" w:rsidRDefault="00DD3215" w:rsidP="00DD3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215" w:rsidRPr="00DD3215" w:rsidRDefault="00DD3215" w:rsidP="00DD32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>Исполнение бюджета Шабуровского сельского поселения за первый квартал 2021 года</w:t>
      </w:r>
    </w:p>
    <w:p w:rsidR="00DD3215" w:rsidRPr="00DD3215" w:rsidRDefault="00DD3215" w:rsidP="00DD3215">
      <w:pPr>
        <w:spacing w:after="0" w:line="240" w:lineRule="auto"/>
        <w:ind w:firstLine="30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осуществлялось в соответствии с решением </w:t>
      </w:r>
      <w:r w:rsidRPr="00DD3215">
        <w:rPr>
          <w:rFonts w:ascii="Times New Roman" w:eastAsia="Times New Roman" w:hAnsi="Times New Roman"/>
          <w:sz w:val="24"/>
          <w:szCs w:val="20"/>
          <w:lang w:eastAsia="ru-RU"/>
        </w:rPr>
        <w:t>Совета депутатов Шабуровского сельского поселения от 21.12.2020 № 12. (с изменениями и дополнениями от 26.02.2021г №29).</w:t>
      </w: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Шабуровского сельского поселения утвержден, по доходам в сумме: 9363,7 тысяч рублей и по расходам в сумме: 10354,4 тысяч рублей</w:t>
      </w:r>
      <w:r w:rsidRPr="00DD32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DD3215" w:rsidRPr="00DD3215" w:rsidRDefault="00DD3215" w:rsidP="00DD3215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215" w:rsidRPr="00DD3215" w:rsidRDefault="00DD3215" w:rsidP="00DD32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</w:p>
    <w:p w:rsidR="00DD3215" w:rsidRPr="00DD3215" w:rsidRDefault="00DD3215" w:rsidP="00DD3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 xml:space="preserve">    Фактическая сумма доходов бюджета Шабуровского сельского поселения за первый квартал 2021 года составила 2457,8 тысяч рублей, или 27 % от плановых значений, при этом поступления от налоговых и неналоговых доходов бюджета Шабуровского сельского поселения выполнены на 12%, (124,4 тысяч рублей план и 1067,9 тысяч рубле фактическое исполнение). </w:t>
      </w:r>
    </w:p>
    <w:p w:rsidR="00DD3215" w:rsidRPr="00DD3215" w:rsidRDefault="00DD3215" w:rsidP="00DD3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DD3215" w:rsidRPr="00DD3215" w:rsidRDefault="00DD3215" w:rsidP="00DD32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</w:p>
    <w:p w:rsidR="00DD3215" w:rsidRPr="00DD3215" w:rsidRDefault="00DD3215" w:rsidP="00DD3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>Фактическая сумма расходов бюджета за первый квартал 2021 года. поселения составила 192,2 тысяч рублей или 31 % от плановых значений.</w:t>
      </w:r>
    </w:p>
    <w:p w:rsidR="00DD3215" w:rsidRPr="00DD3215" w:rsidRDefault="00DD3215" w:rsidP="00DD3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424"/>
        <w:gridCol w:w="1527"/>
        <w:gridCol w:w="1842"/>
        <w:gridCol w:w="1275"/>
      </w:tblGrid>
      <w:tr w:rsidR="00DD3215" w:rsidRPr="00DD3215" w:rsidTr="005F52A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2020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 за 2020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Главы,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128656,10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532943,90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54430,40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213969,60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67586,00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123712,32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691287,68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246168,00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27075,62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219092,38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интернет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54434,50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13427,43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41007,07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(использование личного транспорта)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Электроэнергия, газ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53634,53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модема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452,40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Публикация офиц. Документов в газете Красное знамя, оплата по договорам бух.услуги, изготовление сертификата квалифицированного ключа, оплата за обслуживание программы «1С»,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723683,00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108386,04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615296,96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авто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</w:t>
            </w:r>
          </w:p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(налог на имущество, транспортный налог)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16273,00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платежи по </w:t>
            </w: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налогам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двух ноутбуков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13153,73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6352,17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Печатная продукция (удостоверения, открытки)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Хозяйственные расходы, канцелярские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зарплата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68889,20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21126,80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– канц.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271800,00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568076,00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440725,28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127350,72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жилья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52256,65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125443,35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3326,05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703286,00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271194,96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432091,04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уличного освещения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209800,00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1320783,40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82511,42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412488,58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1935400,00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905993,86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1029406,14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оборудования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Обслуживание ПС,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монтажников, приобретение программного продукта «1С кадры»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105881,39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79681,39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 (костюмы, штатив, видеокамера, ламбрекен, ноутбук)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афиши, баннера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6885,00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Призы, сувениры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25683,30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сельских специалистов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13617,00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бывшему Главе и Председателю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200909,40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по спорту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191200,00</w:t>
            </w:r>
          </w:p>
        </w:tc>
      </w:tr>
      <w:tr w:rsidR="00DD3215" w:rsidRPr="00DD3215" w:rsidTr="005F52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10354426,92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3192233,16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15" w:rsidRPr="00DD3215" w:rsidRDefault="00DD3215" w:rsidP="00DD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7162193,76</w:t>
            </w:r>
          </w:p>
        </w:tc>
      </w:tr>
    </w:tbl>
    <w:p w:rsidR="00DD3215" w:rsidRPr="00DD3215" w:rsidRDefault="00DD3215" w:rsidP="00DD3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215" w:rsidRPr="00DD3215" w:rsidRDefault="00DD3215" w:rsidP="00DD3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 xml:space="preserve">     За первый квартал 2021 года сумма передаваемых субвенций в бюджет Каслинского муниципального района составила 63,9 тысячи рублей, из них по полномочиям;                             </w:t>
      </w:r>
    </w:p>
    <w:p w:rsidR="00DD3215" w:rsidRPr="00DD3215" w:rsidRDefault="00DD3215" w:rsidP="00DD3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Исполнено: в тыс.руб.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1716"/>
        <w:gridCol w:w="1600"/>
        <w:gridCol w:w="2168"/>
      </w:tblGrid>
      <w:tr w:rsidR="00DD3215" w:rsidRPr="00DD3215" w:rsidTr="005F52A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</w:t>
            </w:r>
          </w:p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Каслинскому муниципальному району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бюджетом на 2021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Передано субвенций</w:t>
            </w:r>
          </w:p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КМР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Неиспользованные</w:t>
            </w:r>
          </w:p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</w:tr>
      <w:tr w:rsidR="00DD3215" w:rsidRPr="00DD3215" w:rsidTr="005F52A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-по физической культуре и спорту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15" w:rsidRPr="00DD3215" w:rsidRDefault="00DD3215" w:rsidP="00DD3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D3215" w:rsidRPr="00DD3215" w:rsidRDefault="00DD3215" w:rsidP="00DD3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215" w:rsidRPr="00DD3215" w:rsidRDefault="00DD3215" w:rsidP="00DD3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215" w:rsidRPr="00DD3215" w:rsidRDefault="00DD3215" w:rsidP="00DD3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215" w:rsidRPr="00DD3215" w:rsidRDefault="00DD3215" w:rsidP="00DD3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15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А.В. Релин</w:t>
      </w:r>
    </w:p>
    <w:p w:rsidR="00DD3215" w:rsidRPr="00DD3215" w:rsidRDefault="00DD3215" w:rsidP="00DD3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215" w:rsidRDefault="00DD3215" w:rsidP="003E745B"/>
    <w:p w:rsidR="00DD3215" w:rsidRDefault="00DD3215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/>
    <w:p w:rsidR="007D67E2" w:rsidRDefault="007D67E2" w:rsidP="003E745B">
      <w:bookmarkStart w:id="2" w:name="_GoBack"/>
      <w:bookmarkEnd w:id="2"/>
    </w:p>
    <w:p w:rsidR="007D67E2" w:rsidRDefault="007D67E2" w:rsidP="003E745B"/>
    <w:p w:rsidR="007D67E2" w:rsidRPr="003E745B" w:rsidRDefault="007D67E2" w:rsidP="003E745B"/>
    <w:sectPr w:rsidR="007D67E2" w:rsidRPr="003E745B" w:rsidSect="001D7CD1">
      <w:footerReference w:type="default" r:id="rId9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EA" w:rsidRDefault="00F354EA">
      <w:pPr>
        <w:spacing w:after="0" w:line="240" w:lineRule="auto"/>
      </w:pPr>
      <w:r>
        <w:separator/>
      </w:r>
    </w:p>
  </w:endnote>
  <w:endnote w:type="continuationSeparator" w:id="0">
    <w:p w:rsidR="00F354EA" w:rsidRDefault="00F3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7D67E2">
      <w:rPr>
        <w:noProof/>
        <w:sz w:val="16"/>
        <w:szCs w:val="16"/>
      </w:rPr>
      <w:t>4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EA" w:rsidRDefault="00F354EA">
      <w:pPr>
        <w:spacing w:after="0" w:line="240" w:lineRule="auto"/>
      </w:pPr>
      <w:r>
        <w:separator/>
      </w:r>
    </w:p>
  </w:footnote>
  <w:footnote w:type="continuationSeparator" w:id="0">
    <w:p w:rsidR="00F354EA" w:rsidRDefault="00F3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4D0F"/>
    <w:rsid w:val="000472E8"/>
    <w:rsid w:val="00053DE3"/>
    <w:rsid w:val="000605D6"/>
    <w:rsid w:val="000716CD"/>
    <w:rsid w:val="00075BD9"/>
    <w:rsid w:val="000823F5"/>
    <w:rsid w:val="000B492E"/>
    <w:rsid w:val="000B4BD7"/>
    <w:rsid w:val="000B6943"/>
    <w:rsid w:val="000D7499"/>
    <w:rsid w:val="000F6F38"/>
    <w:rsid w:val="00113C65"/>
    <w:rsid w:val="00114211"/>
    <w:rsid w:val="00132410"/>
    <w:rsid w:val="0013593B"/>
    <w:rsid w:val="00150867"/>
    <w:rsid w:val="001663FB"/>
    <w:rsid w:val="001779B0"/>
    <w:rsid w:val="00193011"/>
    <w:rsid w:val="00195764"/>
    <w:rsid w:val="001A7F1C"/>
    <w:rsid w:val="001B275F"/>
    <w:rsid w:val="001B54D8"/>
    <w:rsid w:val="001C40CD"/>
    <w:rsid w:val="001D7CD1"/>
    <w:rsid w:val="001E186F"/>
    <w:rsid w:val="001E75ED"/>
    <w:rsid w:val="00250E75"/>
    <w:rsid w:val="00251A86"/>
    <w:rsid w:val="0026554A"/>
    <w:rsid w:val="0027643A"/>
    <w:rsid w:val="002D3985"/>
    <w:rsid w:val="002E7E78"/>
    <w:rsid w:val="002F3973"/>
    <w:rsid w:val="002F7AC0"/>
    <w:rsid w:val="003041FF"/>
    <w:rsid w:val="00310584"/>
    <w:rsid w:val="00316E91"/>
    <w:rsid w:val="003246AF"/>
    <w:rsid w:val="003903FB"/>
    <w:rsid w:val="0039246E"/>
    <w:rsid w:val="0039498C"/>
    <w:rsid w:val="003C509B"/>
    <w:rsid w:val="003E0BD2"/>
    <w:rsid w:val="003E745B"/>
    <w:rsid w:val="003F6A34"/>
    <w:rsid w:val="00412334"/>
    <w:rsid w:val="00432EA7"/>
    <w:rsid w:val="004840C8"/>
    <w:rsid w:val="004A7CA8"/>
    <w:rsid w:val="004C1591"/>
    <w:rsid w:val="004C311B"/>
    <w:rsid w:val="004D0B04"/>
    <w:rsid w:val="004D1D8B"/>
    <w:rsid w:val="004D44F5"/>
    <w:rsid w:val="004E00C4"/>
    <w:rsid w:val="004E4F00"/>
    <w:rsid w:val="004F351C"/>
    <w:rsid w:val="004F5FF0"/>
    <w:rsid w:val="00501B0B"/>
    <w:rsid w:val="00522441"/>
    <w:rsid w:val="00533F11"/>
    <w:rsid w:val="00573856"/>
    <w:rsid w:val="00586BF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90360"/>
    <w:rsid w:val="00691C0E"/>
    <w:rsid w:val="006A0728"/>
    <w:rsid w:val="006A087E"/>
    <w:rsid w:val="006A56B3"/>
    <w:rsid w:val="006B21B1"/>
    <w:rsid w:val="006C343C"/>
    <w:rsid w:val="006D2C39"/>
    <w:rsid w:val="006D4BA8"/>
    <w:rsid w:val="006D6FF4"/>
    <w:rsid w:val="006E2AC6"/>
    <w:rsid w:val="006E5FC4"/>
    <w:rsid w:val="006F5F8C"/>
    <w:rsid w:val="00700656"/>
    <w:rsid w:val="00702825"/>
    <w:rsid w:val="00706B8A"/>
    <w:rsid w:val="00717BA2"/>
    <w:rsid w:val="00722435"/>
    <w:rsid w:val="00743991"/>
    <w:rsid w:val="007641B3"/>
    <w:rsid w:val="00796B12"/>
    <w:rsid w:val="007A073F"/>
    <w:rsid w:val="007A0A42"/>
    <w:rsid w:val="007B5CAC"/>
    <w:rsid w:val="007C5FC4"/>
    <w:rsid w:val="007D67E2"/>
    <w:rsid w:val="007E037E"/>
    <w:rsid w:val="007E3F8F"/>
    <w:rsid w:val="007F2FFA"/>
    <w:rsid w:val="00811AA6"/>
    <w:rsid w:val="008219A1"/>
    <w:rsid w:val="00856C7A"/>
    <w:rsid w:val="00860428"/>
    <w:rsid w:val="00870426"/>
    <w:rsid w:val="008969D9"/>
    <w:rsid w:val="008C191B"/>
    <w:rsid w:val="008D694B"/>
    <w:rsid w:val="008F34E7"/>
    <w:rsid w:val="00907289"/>
    <w:rsid w:val="00914529"/>
    <w:rsid w:val="009158F2"/>
    <w:rsid w:val="00927B5E"/>
    <w:rsid w:val="00937ACB"/>
    <w:rsid w:val="0094423C"/>
    <w:rsid w:val="00961B4F"/>
    <w:rsid w:val="00975207"/>
    <w:rsid w:val="009831CD"/>
    <w:rsid w:val="009A0B69"/>
    <w:rsid w:val="009B2D0F"/>
    <w:rsid w:val="009B5D82"/>
    <w:rsid w:val="009C1017"/>
    <w:rsid w:val="009E4A2E"/>
    <w:rsid w:val="00A01FB5"/>
    <w:rsid w:val="00A065B0"/>
    <w:rsid w:val="00A236C4"/>
    <w:rsid w:val="00A2414E"/>
    <w:rsid w:val="00A42D52"/>
    <w:rsid w:val="00A5767F"/>
    <w:rsid w:val="00A67807"/>
    <w:rsid w:val="00A845FF"/>
    <w:rsid w:val="00A94D6C"/>
    <w:rsid w:val="00AA2A16"/>
    <w:rsid w:val="00AB4B5B"/>
    <w:rsid w:val="00AE6BFC"/>
    <w:rsid w:val="00AE7F6F"/>
    <w:rsid w:val="00AF1B27"/>
    <w:rsid w:val="00AF6E44"/>
    <w:rsid w:val="00B04873"/>
    <w:rsid w:val="00B15401"/>
    <w:rsid w:val="00B17B47"/>
    <w:rsid w:val="00B3286A"/>
    <w:rsid w:val="00B5291B"/>
    <w:rsid w:val="00B542A2"/>
    <w:rsid w:val="00B66B0D"/>
    <w:rsid w:val="00B74F9E"/>
    <w:rsid w:val="00B85F18"/>
    <w:rsid w:val="00B95C15"/>
    <w:rsid w:val="00BB5AC9"/>
    <w:rsid w:val="00BC7E59"/>
    <w:rsid w:val="00BE617F"/>
    <w:rsid w:val="00BF2D14"/>
    <w:rsid w:val="00BF642D"/>
    <w:rsid w:val="00C6563D"/>
    <w:rsid w:val="00C726AF"/>
    <w:rsid w:val="00C76685"/>
    <w:rsid w:val="00C84EB7"/>
    <w:rsid w:val="00C906CC"/>
    <w:rsid w:val="00C9265F"/>
    <w:rsid w:val="00CC28C2"/>
    <w:rsid w:val="00CD2ACA"/>
    <w:rsid w:val="00CE3CD1"/>
    <w:rsid w:val="00CE4A96"/>
    <w:rsid w:val="00D00103"/>
    <w:rsid w:val="00D0536B"/>
    <w:rsid w:val="00D1326E"/>
    <w:rsid w:val="00D20491"/>
    <w:rsid w:val="00D2507C"/>
    <w:rsid w:val="00D27D9C"/>
    <w:rsid w:val="00D472CE"/>
    <w:rsid w:val="00D52AE7"/>
    <w:rsid w:val="00D7485E"/>
    <w:rsid w:val="00D75EB7"/>
    <w:rsid w:val="00D941EE"/>
    <w:rsid w:val="00D94AA6"/>
    <w:rsid w:val="00DC39FD"/>
    <w:rsid w:val="00DC4918"/>
    <w:rsid w:val="00DD3215"/>
    <w:rsid w:val="00DD6F01"/>
    <w:rsid w:val="00DF13BE"/>
    <w:rsid w:val="00DF37C9"/>
    <w:rsid w:val="00DF77BE"/>
    <w:rsid w:val="00E11C80"/>
    <w:rsid w:val="00E12EFA"/>
    <w:rsid w:val="00E13340"/>
    <w:rsid w:val="00E31D0A"/>
    <w:rsid w:val="00E46883"/>
    <w:rsid w:val="00E519B1"/>
    <w:rsid w:val="00E5489C"/>
    <w:rsid w:val="00E61D39"/>
    <w:rsid w:val="00ED33B6"/>
    <w:rsid w:val="00EE3B48"/>
    <w:rsid w:val="00EF00B2"/>
    <w:rsid w:val="00EF25B3"/>
    <w:rsid w:val="00F013A9"/>
    <w:rsid w:val="00F17248"/>
    <w:rsid w:val="00F20EEE"/>
    <w:rsid w:val="00F2438D"/>
    <w:rsid w:val="00F354EA"/>
    <w:rsid w:val="00F56100"/>
    <w:rsid w:val="00F60824"/>
    <w:rsid w:val="00F66BFD"/>
    <w:rsid w:val="00F66DD6"/>
    <w:rsid w:val="00F74AEA"/>
    <w:rsid w:val="00F80D0D"/>
    <w:rsid w:val="00F93A53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482B"/>
  <w15:docId w15:val="{E6EBD2C2-DBA6-475A-B03D-E66D302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41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1B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5BF5-F118-4C0D-8A4C-774580A4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114</cp:revision>
  <cp:lastPrinted>2021-03-31T09:02:00Z</cp:lastPrinted>
  <dcterms:created xsi:type="dcterms:W3CDTF">2019-11-23T16:34:00Z</dcterms:created>
  <dcterms:modified xsi:type="dcterms:W3CDTF">2021-04-22T11:05:00Z</dcterms:modified>
</cp:coreProperties>
</file>